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92" w:rsidRDefault="000A1CF6" w:rsidP="000A1CF6">
      <w:pPr>
        <w:pStyle w:val="Kop1"/>
        <w:rPr>
          <w:color w:val="C00000"/>
          <w:sz w:val="72"/>
          <w:szCs w:val="72"/>
        </w:rPr>
      </w:pPr>
      <w:r w:rsidRPr="000A1CF6">
        <w:rPr>
          <w:noProof/>
          <w:sz w:val="72"/>
          <w:szCs w:val="72"/>
          <w:lang w:eastAsia="nl-NL"/>
        </w:rPr>
        <w:drawing>
          <wp:anchor distT="0" distB="0" distL="114300" distR="114300" simplePos="0" relativeHeight="251658240" behindDoc="1" locked="0" layoutInCell="1" allowOverlap="1" wp14:anchorId="656D2510" wp14:editId="2733CBA1">
            <wp:simplePos x="0" y="0"/>
            <wp:positionH relativeFrom="column">
              <wp:posOffset>-981634</wp:posOffset>
            </wp:positionH>
            <wp:positionV relativeFrom="paragraph">
              <wp:posOffset>4059809</wp:posOffset>
            </wp:positionV>
            <wp:extent cx="7777767" cy="5830214"/>
            <wp:effectExtent l="0" t="0" r="0" b="0"/>
            <wp:wrapNone/>
            <wp:docPr id="2" name="Afbeelding 2" descr="Achtbaan Slagha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tbaan Slaghar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767" cy="583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CF6">
        <w:rPr>
          <w:color w:val="C00000"/>
          <w:sz w:val="72"/>
          <w:szCs w:val="72"/>
        </w:rPr>
        <w:t>Knikker Achtbaan</w:t>
      </w:r>
    </w:p>
    <w:p w:rsidR="000A1CF6" w:rsidRPr="000A1CF6" w:rsidRDefault="000A1CF6" w:rsidP="000A1CF6">
      <w:pPr>
        <w:pStyle w:val="Kop1"/>
        <w:rPr>
          <w:color w:val="C00000"/>
        </w:rPr>
      </w:pPr>
      <w:r w:rsidRPr="000A1CF6">
        <w:rPr>
          <w:color w:val="C00000"/>
        </w:rPr>
        <w:t>Naam:_______________________________________________________________________________</w:t>
      </w:r>
    </w:p>
    <w:p w:rsidR="000A1CF6" w:rsidRPr="000A1CF6" w:rsidRDefault="000A1CF6" w:rsidP="000A1CF6">
      <w:pPr>
        <w:pStyle w:val="Kop1"/>
        <w:rPr>
          <w:color w:val="C00000"/>
        </w:rPr>
      </w:pPr>
      <w:r w:rsidRPr="000A1CF6">
        <w:rPr>
          <w:color w:val="C00000"/>
        </w:rPr>
        <w:t>Namen van je groepje: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CF6" w:rsidRDefault="000A1CF6" w:rsidP="000A1CF6">
      <w:pPr>
        <w:pStyle w:val="Kop1"/>
        <w:rPr>
          <w:color w:val="C00000"/>
        </w:rPr>
      </w:pPr>
      <w:r w:rsidRPr="000A1CF6">
        <w:rPr>
          <w:color w:val="C00000"/>
        </w:rPr>
        <w:t>Datum: _____________________________________________________________________________</w:t>
      </w:r>
    </w:p>
    <w:p w:rsidR="000A1CF6" w:rsidRDefault="000A1CF6" w:rsidP="000A1CF6">
      <w:pPr>
        <w:rPr>
          <w:rFonts w:asciiTheme="majorHAnsi" w:eastAsiaTheme="majorEastAsia" w:hAnsiTheme="majorHAnsi" w:cstheme="majorBidi"/>
          <w:sz w:val="28"/>
          <w:szCs w:val="28"/>
        </w:rPr>
      </w:pPr>
      <w:r>
        <w:br w:type="page"/>
      </w:r>
    </w:p>
    <w:p w:rsidR="000A1CF6" w:rsidRDefault="000A1CF6" w:rsidP="000A1CF6">
      <w:pPr>
        <w:pStyle w:val="Kop1"/>
        <w:rPr>
          <w:color w:val="C00000"/>
        </w:rPr>
      </w:pPr>
      <w:r>
        <w:rPr>
          <w:color w:val="C00000"/>
        </w:rPr>
        <w:lastRenderedPageBreak/>
        <w:t xml:space="preserve">Bekijk de </w:t>
      </w:r>
      <w:proofErr w:type="spellStart"/>
      <w:r>
        <w:rPr>
          <w:color w:val="C00000"/>
        </w:rPr>
        <w:t>webquest</w:t>
      </w:r>
      <w:proofErr w:type="spellEnd"/>
      <w:r>
        <w:rPr>
          <w:color w:val="C00000"/>
        </w:rPr>
        <w:t>. (Opdracht op internet)</w:t>
      </w:r>
    </w:p>
    <w:p w:rsidR="000A1CF6" w:rsidRDefault="000A1CF6" w:rsidP="000A1CF6">
      <w:r>
        <w:t xml:space="preserve">In dit boekje staat wanneer jullie wat moeten doen. </w:t>
      </w:r>
    </w:p>
    <w:p w:rsidR="000A1CF6" w:rsidRDefault="000A1CF6" w:rsidP="000A1CF6">
      <w:r>
        <w:t>Volg steeds de stappen en vul dingen in.</w:t>
      </w:r>
    </w:p>
    <w:p w:rsidR="000A1CF6" w:rsidRDefault="000A1CF6" w:rsidP="000A1CF6">
      <w:pPr>
        <w:pStyle w:val="Lijstalinea"/>
        <w:numPr>
          <w:ilvl w:val="0"/>
          <w:numId w:val="1"/>
        </w:numPr>
      </w:pPr>
      <w:r>
        <w:t>Lees: Knikker achtbaan.</w:t>
      </w:r>
    </w:p>
    <w:p w:rsidR="000A1CF6" w:rsidRDefault="000A1CF6" w:rsidP="000A1CF6">
      <w:pPr>
        <w:pStyle w:val="Lijstalinea"/>
        <w:numPr>
          <w:ilvl w:val="0"/>
          <w:numId w:val="1"/>
        </w:numPr>
      </w:pPr>
      <w:r>
        <w:t>Stap 1</w:t>
      </w:r>
    </w:p>
    <w:p w:rsidR="000A1CF6" w:rsidRDefault="000A1CF6" w:rsidP="000A1CF6">
      <w:pPr>
        <w:pStyle w:val="Lijstalinea"/>
        <w:numPr>
          <w:ilvl w:val="0"/>
          <w:numId w:val="1"/>
        </w:numPr>
      </w:pPr>
      <w:r>
        <w:t>Verzamel alle onderdelen die jullie nodig hebben.</w:t>
      </w:r>
    </w:p>
    <w:p w:rsidR="000A1CF6" w:rsidRDefault="000A1CF6" w:rsidP="000A1CF6">
      <w:pPr>
        <w:pStyle w:val="Lijstalinea"/>
        <w:numPr>
          <w:ilvl w:val="0"/>
          <w:numId w:val="1"/>
        </w:numPr>
      </w:pPr>
      <w:r>
        <w:t>Schrijf hieronder de zes vragen over het materiaal, wat jullie graag willen weten om de knikkerbaan te bouwen.</w:t>
      </w:r>
      <w:r w:rsidR="006850C1">
        <w:t xml:space="preserve"> Als je het antwoord te weten bent gekomen schrijf je die ook </w:t>
      </w:r>
      <w:r>
        <w:t>op.</w:t>
      </w:r>
    </w:p>
    <w:p w:rsidR="000A1CF6" w:rsidRDefault="000A1CF6" w:rsidP="000A1CF6">
      <w:pPr>
        <w:pStyle w:val="Lijstalinea"/>
      </w:pPr>
      <w:r>
        <w:t>Vraag 1: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CF6" w:rsidRDefault="000A1CF6" w:rsidP="000A1CF6">
      <w:pPr>
        <w:pStyle w:val="Lijstalinea"/>
      </w:pPr>
      <w:r>
        <w:t>Antwoord vraag 1:</w:t>
      </w:r>
    </w:p>
    <w:p w:rsidR="000A1CF6" w:rsidRDefault="000A1CF6" w:rsidP="000A1CF6">
      <w:pPr>
        <w:pStyle w:val="Lijstaline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0C1" w:rsidRDefault="006850C1" w:rsidP="000A1CF6">
      <w:pPr>
        <w:pStyle w:val="Lijstalinea"/>
      </w:pPr>
    </w:p>
    <w:p w:rsidR="000A1CF6" w:rsidRDefault="006850C1" w:rsidP="000A1CF6">
      <w:pPr>
        <w:pStyle w:val="Lijstalinea"/>
      </w:pPr>
      <w:r>
        <w:t>Vraag 2:</w:t>
      </w:r>
    </w:p>
    <w:p w:rsidR="006850C1" w:rsidRDefault="006850C1" w:rsidP="006850C1">
      <w:pPr>
        <w:pStyle w:val="Lijstaline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0C1" w:rsidRDefault="006850C1" w:rsidP="000A1CF6">
      <w:pPr>
        <w:pStyle w:val="Lijstalinea"/>
      </w:pPr>
      <w:r>
        <w:t>Antwoord vraag 2:</w:t>
      </w:r>
    </w:p>
    <w:p w:rsidR="006850C1" w:rsidRDefault="006850C1" w:rsidP="006850C1">
      <w:pPr>
        <w:pStyle w:val="Lijstaline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0C1" w:rsidRDefault="006850C1" w:rsidP="000A1CF6">
      <w:pPr>
        <w:pStyle w:val="Lijstalinea"/>
      </w:pPr>
    </w:p>
    <w:p w:rsidR="006850C1" w:rsidRDefault="006850C1" w:rsidP="006850C1">
      <w:pPr>
        <w:pStyle w:val="Lijstalinea"/>
      </w:pPr>
      <w:r>
        <w:t>Vraag 3</w:t>
      </w:r>
      <w:r>
        <w:t>:</w:t>
      </w:r>
    </w:p>
    <w:p w:rsidR="006850C1" w:rsidRDefault="006850C1" w:rsidP="006850C1">
      <w:pPr>
        <w:pStyle w:val="Lijstaline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0C1" w:rsidRDefault="006850C1" w:rsidP="006850C1">
      <w:pPr>
        <w:pStyle w:val="Lijstalinea"/>
      </w:pPr>
      <w:r>
        <w:t>Antwoord vraag 3</w:t>
      </w:r>
      <w:r>
        <w:t>:</w:t>
      </w:r>
    </w:p>
    <w:p w:rsidR="006850C1" w:rsidRDefault="006850C1" w:rsidP="006850C1">
      <w:pPr>
        <w:pStyle w:val="Lijstalinea"/>
      </w:pPr>
      <w:r>
        <w:t>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0C1" w:rsidRDefault="006850C1" w:rsidP="006850C1">
      <w:pPr>
        <w:pStyle w:val="Lijstalinea"/>
      </w:pPr>
    </w:p>
    <w:p w:rsidR="006850C1" w:rsidRDefault="006850C1" w:rsidP="006850C1">
      <w:pPr>
        <w:pStyle w:val="Lijstalinea"/>
      </w:pPr>
      <w:r>
        <w:t>Vraag 4</w:t>
      </w:r>
      <w:r>
        <w:t>:</w:t>
      </w:r>
    </w:p>
    <w:p w:rsidR="006850C1" w:rsidRDefault="006850C1" w:rsidP="006850C1">
      <w:pPr>
        <w:pStyle w:val="Lijstaline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0C1" w:rsidRDefault="006850C1" w:rsidP="006850C1">
      <w:pPr>
        <w:pStyle w:val="Lijstalinea"/>
      </w:pPr>
      <w:r>
        <w:t>Antwoord vraag 4</w:t>
      </w:r>
      <w:r>
        <w:t>:</w:t>
      </w:r>
    </w:p>
    <w:p w:rsidR="006850C1" w:rsidRDefault="006850C1" w:rsidP="006850C1">
      <w:pPr>
        <w:pStyle w:val="Lijstaline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0C1" w:rsidRDefault="006850C1" w:rsidP="006850C1">
      <w:pPr>
        <w:pStyle w:val="Lijstalinea"/>
      </w:pPr>
    </w:p>
    <w:p w:rsidR="006850C1" w:rsidRDefault="006850C1" w:rsidP="006850C1">
      <w:pPr>
        <w:pStyle w:val="Lijstalinea"/>
      </w:pPr>
      <w:r>
        <w:t>Vraag 5</w:t>
      </w:r>
      <w:r>
        <w:t>:</w:t>
      </w:r>
    </w:p>
    <w:p w:rsidR="006850C1" w:rsidRDefault="006850C1" w:rsidP="006850C1">
      <w:pPr>
        <w:pStyle w:val="Lijstaline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0C1" w:rsidRDefault="006850C1" w:rsidP="006850C1">
      <w:pPr>
        <w:pStyle w:val="Lijstalinea"/>
      </w:pPr>
      <w:r>
        <w:t>Antwoord vraag 5</w:t>
      </w:r>
      <w:r>
        <w:t>:</w:t>
      </w:r>
    </w:p>
    <w:p w:rsidR="006850C1" w:rsidRDefault="006850C1" w:rsidP="006850C1">
      <w:pPr>
        <w:pStyle w:val="Lijstaline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0C1" w:rsidRDefault="006850C1" w:rsidP="006850C1">
      <w:pPr>
        <w:pStyle w:val="Lijstalinea"/>
      </w:pPr>
    </w:p>
    <w:p w:rsidR="006850C1" w:rsidRDefault="006850C1" w:rsidP="006850C1">
      <w:pPr>
        <w:pStyle w:val="Lijstalinea"/>
      </w:pPr>
      <w:r>
        <w:t>Vraag 6</w:t>
      </w:r>
      <w:r>
        <w:t>:</w:t>
      </w:r>
    </w:p>
    <w:p w:rsidR="006850C1" w:rsidRDefault="006850C1" w:rsidP="006850C1">
      <w:pPr>
        <w:pStyle w:val="Lijstaline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0C1" w:rsidRDefault="006850C1" w:rsidP="006850C1">
      <w:pPr>
        <w:pStyle w:val="Lijstalinea"/>
      </w:pPr>
      <w:r>
        <w:t>Antwoord vraag 6</w:t>
      </w:r>
      <w:r>
        <w:t>:</w:t>
      </w:r>
    </w:p>
    <w:p w:rsidR="006850C1" w:rsidRDefault="006850C1" w:rsidP="006850C1">
      <w:pPr>
        <w:pStyle w:val="Lijstaline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0C1" w:rsidRDefault="006850C1" w:rsidP="006850C1">
      <w:pPr>
        <w:pStyle w:val="Lijstalinea"/>
      </w:pPr>
    </w:p>
    <w:p w:rsidR="006850C1" w:rsidRDefault="006850C1" w:rsidP="006850C1">
      <w:pPr>
        <w:pStyle w:val="Lijstalinea"/>
      </w:pPr>
    </w:p>
    <w:p w:rsidR="006850C1" w:rsidRDefault="006850C1" w:rsidP="006850C1">
      <w:pPr>
        <w:pStyle w:val="Lijstalinea"/>
      </w:pPr>
    </w:p>
    <w:p w:rsidR="00192EF6" w:rsidRDefault="006850C1" w:rsidP="00192EF6">
      <w:pPr>
        <w:pStyle w:val="Lijstalinea"/>
        <w:numPr>
          <w:ilvl w:val="0"/>
          <w:numId w:val="1"/>
        </w:numPr>
      </w:pPr>
      <w:r>
        <w:lastRenderedPageBreak/>
        <w:t>Stap 2: ontwerpen achtbaan. (10 minuten)</w:t>
      </w:r>
    </w:p>
    <w:p w:rsidR="006850C1" w:rsidRDefault="006850C1" w:rsidP="006850C1">
      <w:pPr>
        <w:pStyle w:val="Lijstalinea"/>
        <w:numPr>
          <w:ilvl w:val="0"/>
          <w:numId w:val="1"/>
        </w:numPr>
      </w:pPr>
      <w:r>
        <w:t>Stap 3: bouwen achtbaan. (60 minuten)</w:t>
      </w:r>
    </w:p>
    <w:p w:rsidR="00192EF6" w:rsidRDefault="00192EF6" w:rsidP="00192EF6">
      <w:pPr>
        <w:pStyle w:val="Lijstalinea"/>
      </w:pPr>
      <w:r>
        <w:t xml:space="preserve">Wat is het thema/onderwerp van jullie knikker achtbaan? </w:t>
      </w:r>
    </w:p>
    <w:p w:rsidR="00192EF6" w:rsidRDefault="00192EF6" w:rsidP="00192EF6">
      <w:pPr>
        <w:pStyle w:val="Lijstalinea"/>
      </w:pPr>
      <w:r>
        <w:t>Bedenk dat het bij een pretpark moet passen.</w:t>
      </w:r>
    </w:p>
    <w:p w:rsidR="00192EF6" w:rsidRDefault="00192EF6" w:rsidP="00192EF6">
      <w:pPr>
        <w:pStyle w:val="Lijstaline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192EF6" w:rsidRDefault="00192EF6" w:rsidP="00192EF6">
      <w:pPr>
        <w:pStyle w:val="Lijstalinea"/>
      </w:pPr>
    </w:p>
    <w:p w:rsidR="006850C1" w:rsidRDefault="006850C1" w:rsidP="006850C1">
      <w:pPr>
        <w:pStyle w:val="Lijstalinea"/>
        <w:numPr>
          <w:ilvl w:val="0"/>
          <w:numId w:val="1"/>
        </w:numPr>
      </w:pPr>
      <w:r>
        <w:lastRenderedPageBreak/>
        <w:t>Stap 4: keuring achtbaan. (10 minuten)</w:t>
      </w:r>
    </w:p>
    <w:p w:rsidR="00192EF6" w:rsidRDefault="00C45D71" w:rsidP="00192EF6">
      <w:r>
        <w:t>Dit vult jullie groepje zelf in:</w:t>
      </w:r>
    </w:p>
    <w:tbl>
      <w:tblPr>
        <w:tblStyle w:val="Tabelraster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4"/>
        <w:gridCol w:w="2281"/>
        <w:gridCol w:w="2306"/>
        <w:gridCol w:w="2303"/>
      </w:tblGrid>
      <w:tr w:rsidR="00C45D71" w:rsidTr="00E26E8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327" w:type="dxa"/>
            <w:gridSpan w:val="2"/>
          </w:tcPr>
          <w:p w:rsidR="00C45D71" w:rsidRDefault="00C45D71" w:rsidP="00C45D71">
            <w:pPr>
              <w:spacing w:after="200" w:line="276" w:lineRule="auto"/>
              <w:ind w:left="108"/>
            </w:pPr>
          </w:p>
        </w:tc>
        <w:tc>
          <w:tcPr>
            <w:tcW w:w="6890" w:type="dxa"/>
            <w:gridSpan w:val="3"/>
          </w:tcPr>
          <w:p w:rsidR="00C45D71" w:rsidRDefault="00C45D71" w:rsidP="00C45D71">
            <w:pPr>
              <w:ind w:left="108"/>
            </w:pPr>
            <w:r>
              <w:t>Omcirkel en/of vul in.</w:t>
            </w:r>
          </w:p>
        </w:tc>
      </w:tr>
      <w:tr w:rsidR="00192EF6" w:rsidTr="00C45D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:rsidR="00192EF6" w:rsidRDefault="00192EF6" w:rsidP="00192EF6">
            <w:r>
              <w:t>Iedereen in het groepje doet evenveel.</w:t>
            </w:r>
          </w:p>
        </w:tc>
        <w:tc>
          <w:tcPr>
            <w:tcW w:w="2305" w:type="dxa"/>
            <w:gridSpan w:val="2"/>
          </w:tcPr>
          <w:p w:rsidR="00192EF6" w:rsidRPr="00C45D71" w:rsidRDefault="00C45D71" w:rsidP="00192EF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JA</w:t>
            </w:r>
          </w:p>
        </w:tc>
        <w:tc>
          <w:tcPr>
            <w:tcW w:w="2306" w:type="dxa"/>
          </w:tcPr>
          <w:p w:rsidR="00192EF6" w:rsidRPr="00C45D71" w:rsidRDefault="00C45D71" w:rsidP="00192EF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NEE</w:t>
            </w:r>
          </w:p>
        </w:tc>
        <w:tc>
          <w:tcPr>
            <w:tcW w:w="2303" w:type="dxa"/>
          </w:tcPr>
          <w:p w:rsidR="00192EF6" w:rsidRDefault="00192EF6" w:rsidP="00192EF6"/>
        </w:tc>
      </w:tr>
      <w:tr w:rsidR="00192EF6" w:rsidTr="00C45D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:rsidR="00192EF6" w:rsidRDefault="00192EF6" w:rsidP="00192EF6">
            <w:r>
              <w:t>Jullie groepje heeft materialen gebruikt die jullie mochten gebruiken.</w:t>
            </w:r>
          </w:p>
        </w:tc>
        <w:tc>
          <w:tcPr>
            <w:tcW w:w="2305" w:type="dxa"/>
            <w:gridSpan w:val="2"/>
          </w:tcPr>
          <w:p w:rsidR="00192EF6" w:rsidRDefault="00C45D71" w:rsidP="00192EF6">
            <w:r>
              <w:rPr>
                <w:sz w:val="44"/>
                <w:szCs w:val="44"/>
              </w:rPr>
              <w:t>JA</w:t>
            </w:r>
          </w:p>
        </w:tc>
        <w:tc>
          <w:tcPr>
            <w:tcW w:w="2306" w:type="dxa"/>
          </w:tcPr>
          <w:p w:rsidR="00192EF6" w:rsidRDefault="00C45D71" w:rsidP="00192EF6">
            <w:r>
              <w:rPr>
                <w:sz w:val="44"/>
                <w:szCs w:val="44"/>
              </w:rPr>
              <w:t>NEE</w:t>
            </w:r>
          </w:p>
        </w:tc>
        <w:tc>
          <w:tcPr>
            <w:tcW w:w="2303" w:type="dxa"/>
          </w:tcPr>
          <w:p w:rsidR="00192EF6" w:rsidRDefault="00192EF6" w:rsidP="00192EF6"/>
        </w:tc>
      </w:tr>
      <w:tr w:rsidR="00192EF6" w:rsidTr="00C45D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:rsidR="00192EF6" w:rsidRDefault="00C45D71" w:rsidP="00192EF6">
            <w:r>
              <w:t xml:space="preserve">Jullie </w:t>
            </w:r>
            <w:r w:rsidR="00192EF6">
              <w:t>achtbaan past op zes a4tjes.</w:t>
            </w:r>
          </w:p>
          <w:p w:rsidR="00192EF6" w:rsidRDefault="00192EF6" w:rsidP="00192EF6">
            <w:r>
              <w:rPr>
                <w:noProof/>
                <w:color w:val="495057"/>
              </w:rPr>
              <w:drawing>
                <wp:inline distT="0" distB="0" distL="0" distR="0" wp14:anchorId="4A186F0F" wp14:editId="26696F70">
                  <wp:extent cx="877814" cy="658287"/>
                  <wp:effectExtent l="0" t="0" r="0" b="8890"/>
                  <wp:docPr id="5" name="Afbeelding 5" descr="http://maken.wikiwijs.nl/userfiles/e1b9eea0363d77cd17430c876ab394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ken.wikiwijs.nl/userfiles/e1b9eea0363d77cd17430c876ab394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61" cy="65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495057"/>
              </w:rPr>
              <w:drawing>
                <wp:inline distT="0" distB="0" distL="0" distR="0" wp14:anchorId="35E4DF20" wp14:editId="28509463">
                  <wp:extent cx="877824" cy="658295"/>
                  <wp:effectExtent l="0" t="0" r="0" b="8890"/>
                  <wp:docPr id="6" name="Afbeelding 6" descr="http://maken.wikiwijs.nl/userfiles/84a12179480a6d95251c869310302f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ken.wikiwijs.nl/userfiles/84a12179480a6d95251c869310302f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936" cy="659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  <w:gridSpan w:val="2"/>
          </w:tcPr>
          <w:p w:rsidR="00192EF6" w:rsidRDefault="00C45D71" w:rsidP="00192EF6">
            <w:r>
              <w:rPr>
                <w:sz w:val="44"/>
                <w:szCs w:val="44"/>
              </w:rPr>
              <w:t>JA</w:t>
            </w:r>
          </w:p>
        </w:tc>
        <w:tc>
          <w:tcPr>
            <w:tcW w:w="2306" w:type="dxa"/>
          </w:tcPr>
          <w:p w:rsidR="00192EF6" w:rsidRDefault="00C45D71" w:rsidP="00192EF6">
            <w:r>
              <w:rPr>
                <w:sz w:val="44"/>
                <w:szCs w:val="44"/>
              </w:rPr>
              <w:t>NEE</w:t>
            </w:r>
          </w:p>
        </w:tc>
        <w:tc>
          <w:tcPr>
            <w:tcW w:w="2303" w:type="dxa"/>
          </w:tcPr>
          <w:p w:rsidR="00192EF6" w:rsidRDefault="00192EF6" w:rsidP="00192EF6"/>
        </w:tc>
      </w:tr>
      <w:tr w:rsidR="00192EF6" w:rsidTr="00C45D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47"/>
        </w:trPr>
        <w:tc>
          <w:tcPr>
            <w:tcW w:w="2303" w:type="dxa"/>
          </w:tcPr>
          <w:p w:rsidR="00192EF6" w:rsidRDefault="00C45D71" w:rsidP="00192EF6">
            <w:r>
              <w:t xml:space="preserve">De knikker wordt alleen in het begin aangeraakt. </w:t>
            </w:r>
          </w:p>
          <w:p w:rsidR="00C45D71" w:rsidRDefault="00C45D71" w:rsidP="00192EF6">
            <w:r>
              <w:t>De knikker rolt zelf door de rest van de knikker achtbaan.</w:t>
            </w:r>
          </w:p>
        </w:tc>
        <w:tc>
          <w:tcPr>
            <w:tcW w:w="2305" w:type="dxa"/>
            <w:gridSpan w:val="2"/>
          </w:tcPr>
          <w:p w:rsidR="00192EF6" w:rsidRDefault="00C45D71" w:rsidP="00192EF6">
            <w:r>
              <w:rPr>
                <w:sz w:val="44"/>
                <w:szCs w:val="44"/>
              </w:rPr>
              <w:t>JA</w:t>
            </w:r>
          </w:p>
        </w:tc>
        <w:tc>
          <w:tcPr>
            <w:tcW w:w="2306" w:type="dxa"/>
          </w:tcPr>
          <w:p w:rsidR="00192EF6" w:rsidRDefault="00C45D71" w:rsidP="00192EF6">
            <w:r>
              <w:rPr>
                <w:sz w:val="44"/>
                <w:szCs w:val="44"/>
              </w:rPr>
              <w:t>NEE</w:t>
            </w:r>
          </w:p>
        </w:tc>
        <w:tc>
          <w:tcPr>
            <w:tcW w:w="2303" w:type="dxa"/>
          </w:tcPr>
          <w:p w:rsidR="00192EF6" w:rsidRDefault="00192EF6" w:rsidP="00192EF6"/>
        </w:tc>
      </w:tr>
      <w:tr w:rsidR="00C45D71" w:rsidTr="00C45D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7"/>
        </w:trPr>
        <w:tc>
          <w:tcPr>
            <w:tcW w:w="2303" w:type="dxa"/>
          </w:tcPr>
          <w:p w:rsidR="00C45D71" w:rsidRDefault="00C45D71" w:rsidP="00192EF6">
            <w:r>
              <w:t>Het duurt minimaal 10 seconden dat de knikker van het begin tot einde onderweg is.</w:t>
            </w:r>
          </w:p>
        </w:tc>
        <w:tc>
          <w:tcPr>
            <w:tcW w:w="2305" w:type="dxa"/>
            <w:gridSpan w:val="2"/>
          </w:tcPr>
          <w:p w:rsidR="00C45D71" w:rsidRDefault="00C45D71" w:rsidP="00192EF6">
            <w:r>
              <w:rPr>
                <w:sz w:val="44"/>
                <w:szCs w:val="44"/>
              </w:rPr>
              <w:t>JA</w:t>
            </w:r>
          </w:p>
        </w:tc>
        <w:tc>
          <w:tcPr>
            <w:tcW w:w="2306" w:type="dxa"/>
          </w:tcPr>
          <w:p w:rsidR="00C45D71" w:rsidRDefault="00C45D71" w:rsidP="00192EF6">
            <w:r>
              <w:rPr>
                <w:sz w:val="44"/>
                <w:szCs w:val="44"/>
              </w:rPr>
              <w:t>NEE</w:t>
            </w:r>
          </w:p>
        </w:tc>
        <w:tc>
          <w:tcPr>
            <w:tcW w:w="2303" w:type="dxa"/>
          </w:tcPr>
          <w:p w:rsidR="00C45D71" w:rsidRDefault="00C45D71" w:rsidP="00C45D71">
            <w:r>
              <w:t>Hoelang?</w:t>
            </w:r>
          </w:p>
          <w:p w:rsidR="00C45D71" w:rsidRDefault="00C45D71" w:rsidP="00C45D71"/>
          <w:p w:rsidR="00C45D71" w:rsidRDefault="00C45D71" w:rsidP="00C45D71">
            <w:r>
              <w:t>____ seconden.</w:t>
            </w:r>
          </w:p>
        </w:tc>
      </w:tr>
      <w:tr w:rsidR="00192EF6" w:rsidTr="00C45D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:rsidR="00192EF6" w:rsidRDefault="00C45D71" w:rsidP="00192EF6">
            <w:r>
              <w:t>De knikker achtbaan heeft een thema/onderwerp</w:t>
            </w:r>
          </w:p>
        </w:tc>
        <w:tc>
          <w:tcPr>
            <w:tcW w:w="2305" w:type="dxa"/>
            <w:gridSpan w:val="2"/>
          </w:tcPr>
          <w:p w:rsidR="00C45D71" w:rsidRDefault="00C45D71" w:rsidP="00192EF6">
            <w:r>
              <w:rPr>
                <w:sz w:val="44"/>
                <w:szCs w:val="44"/>
              </w:rPr>
              <w:t>JA</w:t>
            </w:r>
          </w:p>
        </w:tc>
        <w:tc>
          <w:tcPr>
            <w:tcW w:w="2306" w:type="dxa"/>
          </w:tcPr>
          <w:p w:rsidR="00192EF6" w:rsidRDefault="00C45D71" w:rsidP="00192EF6">
            <w:r>
              <w:rPr>
                <w:sz w:val="44"/>
                <w:szCs w:val="44"/>
              </w:rPr>
              <w:t>NEE</w:t>
            </w:r>
          </w:p>
        </w:tc>
        <w:tc>
          <w:tcPr>
            <w:tcW w:w="2303" w:type="dxa"/>
          </w:tcPr>
          <w:p w:rsidR="00C45D71" w:rsidRDefault="00C45D71" w:rsidP="00C45D71">
            <w:r>
              <w:t>Welke?</w:t>
            </w:r>
          </w:p>
          <w:p w:rsidR="00C45D71" w:rsidRDefault="00C45D71" w:rsidP="00C45D71"/>
          <w:p w:rsidR="00192EF6" w:rsidRDefault="00C45D71" w:rsidP="00C45D71">
            <w:r>
              <w:t>__________________</w:t>
            </w:r>
          </w:p>
        </w:tc>
      </w:tr>
      <w:tr w:rsidR="00192EF6" w:rsidTr="00C45D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6"/>
        </w:trPr>
        <w:tc>
          <w:tcPr>
            <w:tcW w:w="2303" w:type="dxa"/>
          </w:tcPr>
          <w:p w:rsidR="00192EF6" w:rsidRDefault="00C45D71" w:rsidP="00192EF6">
            <w:r>
              <w:t>De knikker achtbaan heeft een naam.</w:t>
            </w:r>
          </w:p>
        </w:tc>
        <w:tc>
          <w:tcPr>
            <w:tcW w:w="2305" w:type="dxa"/>
            <w:gridSpan w:val="2"/>
          </w:tcPr>
          <w:p w:rsidR="00C45D71" w:rsidRDefault="00C45D71" w:rsidP="00192EF6">
            <w:r>
              <w:rPr>
                <w:sz w:val="44"/>
                <w:szCs w:val="44"/>
              </w:rPr>
              <w:t>JA</w:t>
            </w:r>
          </w:p>
        </w:tc>
        <w:tc>
          <w:tcPr>
            <w:tcW w:w="2306" w:type="dxa"/>
          </w:tcPr>
          <w:p w:rsidR="00192EF6" w:rsidRDefault="00C45D71" w:rsidP="00192EF6">
            <w:r>
              <w:rPr>
                <w:sz w:val="44"/>
                <w:szCs w:val="44"/>
              </w:rPr>
              <w:t>NEE</w:t>
            </w:r>
          </w:p>
        </w:tc>
        <w:tc>
          <w:tcPr>
            <w:tcW w:w="2303" w:type="dxa"/>
          </w:tcPr>
          <w:p w:rsidR="00C45D71" w:rsidRDefault="00C45D71" w:rsidP="00C45D71">
            <w:r>
              <w:t>Naam:</w:t>
            </w:r>
          </w:p>
          <w:p w:rsidR="00C45D71" w:rsidRDefault="00C45D71" w:rsidP="00C45D71"/>
          <w:p w:rsidR="00C45D71" w:rsidRDefault="00C45D71" w:rsidP="00C45D71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192EF6" w:rsidRDefault="00C45D71" w:rsidP="00C45D71">
            <w:r>
              <w:t>___________________</w:t>
            </w:r>
          </w:p>
        </w:tc>
      </w:tr>
      <w:tr w:rsidR="00C45D71" w:rsidTr="00C45D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217" w:type="dxa"/>
            <w:gridSpan w:val="5"/>
            <w:tcBorders>
              <w:left w:val="nil"/>
              <w:bottom w:val="nil"/>
              <w:right w:val="nil"/>
            </w:tcBorders>
          </w:tcPr>
          <w:p w:rsidR="00C45D71" w:rsidRDefault="00C45D71" w:rsidP="00192EF6"/>
        </w:tc>
      </w:tr>
    </w:tbl>
    <w:p w:rsidR="00192EF6" w:rsidRDefault="00192EF6" w:rsidP="00192EF6"/>
    <w:p w:rsidR="00192EF6" w:rsidRDefault="00192EF6" w:rsidP="00192EF6"/>
    <w:p w:rsidR="00192EF6" w:rsidRDefault="00192EF6" w:rsidP="00192EF6"/>
    <w:p w:rsidR="00192EF6" w:rsidRDefault="00192EF6" w:rsidP="00192EF6"/>
    <w:p w:rsidR="00192EF6" w:rsidRDefault="00192EF6" w:rsidP="00192EF6"/>
    <w:p w:rsidR="00C45D71" w:rsidRDefault="00C45D71" w:rsidP="00C45D71">
      <w:r>
        <w:lastRenderedPageBreak/>
        <w:t xml:space="preserve">Dit vult </w:t>
      </w:r>
      <w:r w:rsidR="006A574D">
        <w:t>een andere groepje van jullie knikker achtbaan</w:t>
      </w:r>
      <w:r>
        <w:t xml:space="preserve"> in:</w:t>
      </w:r>
    </w:p>
    <w:tbl>
      <w:tblPr>
        <w:tblStyle w:val="Tabelraster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4"/>
        <w:gridCol w:w="2281"/>
        <w:gridCol w:w="2306"/>
        <w:gridCol w:w="2303"/>
      </w:tblGrid>
      <w:tr w:rsidR="00C45D71" w:rsidTr="00BC6BD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327" w:type="dxa"/>
            <w:gridSpan w:val="2"/>
          </w:tcPr>
          <w:p w:rsidR="00C45D71" w:rsidRDefault="00C45D71" w:rsidP="00BC6BDB">
            <w:pPr>
              <w:spacing w:after="200" w:line="276" w:lineRule="auto"/>
              <w:ind w:left="108"/>
            </w:pPr>
          </w:p>
        </w:tc>
        <w:tc>
          <w:tcPr>
            <w:tcW w:w="6890" w:type="dxa"/>
            <w:gridSpan w:val="3"/>
          </w:tcPr>
          <w:p w:rsidR="00C45D71" w:rsidRDefault="00C45D71" w:rsidP="00BC6BDB">
            <w:pPr>
              <w:ind w:left="108"/>
            </w:pPr>
            <w:r>
              <w:t>Omcirkel en/of vul in.</w:t>
            </w:r>
          </w:p>
        </w:tc>
      </w:tr>
      <w:tr w:rsidR="00C45D71" w:rsidTr="00BC6B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:rsidR="00C45D71" w:rsidRDefault="00C45D71" w:rsidP="00BC6BDB">
            <w:r>
              <w:t>Iedereen in het groepje doet evenveel.</w:t>
            </w:r>
          </w:p>
        </w:tc>
        <w:tc>
          <w:tcPr>
            <w:tcW w:w="2305" w:type="dxa"/>
            <w:gridSpan w:val="2"/>
          </w:tcPr>
          <w:p w:rsidR="00C45D71" w:rsidRPr="00C45D71" w:rsidRDefault="00C45D71" w:rsidP="00BC6BD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JA</w:t>
            </w:r>
          </w:p>
        </w:tc>
        <w:tc>
          <w:tcPr>
            <w:tcW w:w="2306" w:type="dxa"/>
          </w:tcPr>
          <w:p w:rsidR="00C45D71" w:rsidRPr="00C45D71" w:rsidRDefault="00C45D71" w:rsidP="00BC6BD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NEE</w:t>
            </w:r>
          </w:p>
        </w:tc>
        <w:tc>
          <w:tcPr>
            <w:tcW w:w="2303" w:type="dxa"/>
          </w:tcPr>
          <w:p w:rsidR="00C45D71" w:rsidRDefault="00C45D71" w:rsidP="00BC6BDB"/>
        </w:tc>
      </w:tr>
      <w:tr w:rsidR="00C45D71" w:rsidTr="00BC6B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:rsidR="00C45D71" w:rsidRDefault="006A574D" w:rsidP="006A574D">
            <w:r>
              <w:t xml:space="preserve">Het </w:t>
            </w:r>
            <w:r w:rsidR="00C45D71">
              <w:t>groepje heeft materialen gebruikt die jullie mochten gebruiken.</w:t>
            </w:r>
          </w:p>
        </w:tc>
        <w:tc>
          <w:tcPr>
            <w:tcW w:w="2305" w:type="dxa"/>
            <w:gridSpan w:val="2"/>
          </w:tcPr>
          <w:p w:rsidR="00C45D71" w:rsidRDefault="00C45D71" w:rsidP="00BC6BDB">
            <w:r>
              <w:rPr>
                <w:sz w:val="44"/>
                <w:szCs w:val="44"/>
              </w:rPr>
              <w:t>JA</w:t>
            </w:r>
          </w:p>
        </w:tc>
        <w:tc>
          <w:tcPr>
            <w:tcW w:w="2306" w:type="dxa"/>
          </w:tcPr>
          <w:p w:rsidR="00C45D71" w:rsidRDefault="00C45D71" w:rsidP="00BC6BDB">
            <w:r>
              <w:rPr>
                <w:sz w:val="44"/>
                <w:szCs w:val="44"/>
              </w:rPr>
              <w:t>NEE</w:t>
            </w:r>
          </w:p>
        </w:tc>
        <w:tc>
          <w:tcPr>
            <w:tcW w:w="2303" w:type="dxa"/>
          </w:tcPr>
          <w:p w:rsidR="00C45D71" w:rsidRDefault="00C45D71" w:rsidP="00BC6BDB"/>
        </w:tc>
      </w:tr>
      <w:tr w:rsidR="00C45D71" w:rsidTr="00BC6B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:rsidR="00C45D71" w:rsidRDefault="006A574D" w:rsidP="00BC6BDB">
            <w:r>
              <w:t>De</w:t>
            </w:r>
            <w:r w:rsidR="00C45D71">
              <w:t xml:space="preserve"> achtbaan past op zes a4tjes.</w:t>
            </w:r>
          </w:p>
          <w:p w:rsidR="00C45D71" w:rsidRDefault="00C45D71" w:rsidP="00BC6BDB">
            <w:r>
              <w:rPr>
                <w:noProof/>
                <w:color w:val="495057"/>
              </w:rPr>
              <w:drawing>
                <wp:inline distT="0" distB="0" distL="0" distR="0" wp14:anchorId="3BD90064" wp14:editId="0EF0DE6A">
                  <wp:extent cx="877814" cy="658287"/>
                  <wp:effectExtent l="0" t="0" r="0" b="8890"/>
                  <wp:docPr id="7" name="Afbeelding 7" descr="http://maken.wikiwijs.nl/userfiles/e1b9eea0363d77cd17430c876ab394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ken.wikiwijs.nl/userfiles/e1b9eea0363d77cd17430c876ab394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61" cy="65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495057"/>
              </w:rPr>
              <w:drawing>
                <wp:inline distT="0" distB="0" distL="0" distR="0" wp14:anchorId="49913311" wp14:editId="6260F39B">
                  <wp:extent cx="877824" cy="658295"/>
                  <wp:effectExtent l="0" t="0" r="0" b="8890"/>
                  <wp:docPr id="8" name="Afbeelding 8" descr="http://maken.wikiwijs.nl/userfiles/84a12179480a6d95251c869310302f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ken.wikiwijs.nl/userfiles/84a12179480a6d95251c869310302f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936" cy="659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  <w:gridSpan w:val="2"/>
          </w:tcPr>
          <w:p w:rsidR="00C45D71" w:rsidRDefault="00C45D71" w:rsidP="00BC6BDB">
            <w:r>
              <w:rPr>
                <w:sz w:val="44"/>
                <w:szCs w:val="44"/>
              </w:rPr>
              <w:t>JA</w:t>
            </w:r>
          </w:p>
        </w:tc>
        <w:tc>
          <w:tcPr>
            <w:tcW w:w="2306" w:type="dxa"/>
          </w:tcPr>
          <w:p w:rsidR="00C45D71" w:rsidRDefault="00C45D71" w:rsidP="00BC6BDB">
            <w:r>
              <w:rPr>
                <w:sz w:val="44"/>
                <w:szCs w:val="44"/>
              </w:rPr>
              <w:t>NEE</w:t>
            </w:r>
          </w:p>
        </w:tc>
        <w:tc>
          <w:tcPr>
            <w:tcW w:w="2303" w:type="dxa"/>
          </w:tcPr>
          <w:p w:rsidR="00C45D71" w:rsidRDefault="00C45D71" w:rsidP="00BC6BDB"/>
        </w:tc>
      </w:tr>
      <w:tr w:rsidR="00C45D71" w:rsidTr="00BC6B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47"/>
        </w:trPr>
        <w:tc>
          <w:tcPr>
            <w:tcW w:w="2303" w:type="dxa"/>
          </w:tcPr>
          <w:p w:rsidR="00C45D71" w:rsidRDefault="00C45D71" w:rsidP="00BC6BDB">
            <w:r>
              <w:t xml:space="preserve">De knikker wordt alleen in het begin aangeraakt. </w:t>
            </w:r>
          </w:p>
          <w:p w:rsidR="00C45D71" w:rsidRDefault="00C45D71" w:rsidP="00BC6BDB">
            <w:r>
              <w:t>De knikker rolt zelf door de rest van de knikker achtbaan.</w:t>
            </w:r>
          </w:p>
        </w:tc>
        <w:tc>
          <w:tcPr>
            <w:tcW w:w="2305" w:type="dxa"/>
            <w:gridSpan w:val="2"/>
          </w:tcPr>
          <w:p w:rsidR="00C45D71" w:rsidRDefault="00C45D71" w:rsidP="00BC6BDB">
            <w:r>
              <w:rPr>
                <w:sz w:val="44"/>
                <w:szCs w:val="44"/>
              </w:rPr>
              <w:t>JA</w:t>
            </w:r>
          </w:p>
        </w:tc>
        <w:tc>
          <w:tcPr>
            <w:tcW w:w="2306" w:type="dxa"/>
          </w:tcPr>
          <w:p w:rsidR="00C45D71" w:rsidRDefault="00C45D71" w:rsidP="00BC6BDB">
            <w:r>
              <w:rPr>
                <w:sz w:val="44"/>
                <w:szCs w:val="44"/>
              </w:rPr>
              <w:t>NEE</w:t>
            </w:r>
          </w:p>
        </w:tc>
        <w:tc>
          <w:tcPr>
            <w:tcW w:w="2303" w:type="dxa"/>
          </w:tcPr>
          <w:p w:rsidR="00C45D71" w:rsidRDefault="00C45D71" w:rsidP="00BC6BDB"/>
        </w:tc>
      </w:tr>
      <w:tr w:rsidR="00C45D71" w:rsidTr="00BC6B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7"/>
        </w:trPr>
        <w:tc>
          <w:tcPr>
            <w:tcW w:w="2303" w:type="dxa"/>
          </w:tcPr>
          <w:p w:rsidR="00C45D71" w:rsidRDefault="00C45D71" w:rsidP="00BC6BDB">
            <w:r>
              <w:t>Het duurt minimaal 10 seconden dat de knikker van het begin tot einde onderweg is.</w:t>
            </w:r>
          </w:p>
        </w:tc>
        <w:tc>
          <w:tcPr>
            <w:tcW w:w="2305" w:type="dxa"/>
            <w:gridSpan w:val="2"/>
          </w:tcPr>
          <w:p w:rsidR="00C45D71" w:rsidRDefault="00C45D71" w:rsidP="00BC6BDB">
            <w:r>
              <w:rPr>
                <w:sz w:val="44"/>
                <w:szCs w:val="44"/>
              </w:rPr>
              <w:t>JA</w:t>
            </w:r>
          </w:p>
        </w:tc>
        <w:tc>
          <w:tcPr>
            <w:tcW w:w="2306" w:type="dxa"/>
          </w:tcPr>
          <w:p w:rsidR="00C45D71" w:rsidRDefault="00C45D71" w:rsidP="00BC6BDB">
            <w:r>
              <w:rPr>
                <w:sz w:val="44"/>
                <w:szCs w:val="44"/>
              </w:rPr>
              <w:t>NEE</w:t>
            </w:r>
          </w:p>
        </w:tc>
        <w:tc>
          <w:tcPr>
            <w:tcW w:w="2303" w:type="dxa"/>
          </w:tcPr>
          <w:p w:rsidR="00C45D71" w:rsidRDefault="00C45D71" w:rsidP="00BC6BDB">
            <w:r>
              <w:t>Hoelang?</w:t>
            </w:r>
          </w:p>
          <w:p w:rsidR="00C45D71" w:rsidRDefault="00C45D71" w:rsidP="00BC6BDB"/>
          <w:p w:rsidR="00C45D71" w:rsidRDefault="00C45D71" w:rsidP="00BC6BDB">
            <w:r>
              <w:t>____ seconden.</w:t>
            </w:r>
          </w:p>
        </w:tc>
      </w:tr>
      <w:tr w:rsidR="00C45D71" w:rsidTr="00BC6B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</w:tcPr>
          <w:p w:rsidR="00C45D71" w:rsidRDefault="00C45D71" w:rsidP="00BC6BDB">
            <w:r>
              <w:t>De knikker achtbaan heeft een thema/onderwerp</w:t>
            </w:r>
          </w:p>
        </w:tc>
        <w:tc>
          <w:tcPr>
            <w:tcW w:w="2305" w:type="dxa"/>
            <w:gridSpan w:val="2"/>
          </w:tcPr>
          <w:p w:rsidR="00C45D71" w:rsidRDefault="00C45D71" w:rsidP="00BC6BDB">
            <w:r>
              <w:rPr>
                <w:sz w:val="44"/>
                <w:szCs w:val="44"/>
              </w:rPr>
              <w:t>JA</w:t>
            </w:r>
          </w:p>
        </w:tc>
        <w:tc>
          <w:tcPr>
            <w:tcW w:w="2306" w:type="dxa"/>
          </w:tcPr>
          <w:p w:rsidR="00C45D71" w:rsidRDefault="00C45D71" w:rsidP="00BC6BDB">
            <w:r>
              <w:rPr>
                <w:sz w:val="44"/>
                <w:szCs w:val="44"/>
              </w:rPr>
              <w:t>NEE</w:t>
            </w:r>
          </w:p>
        </w:tc>
        <w:tc>
          <w:tcPr>
            <w:tcW w:w="2303" w:type="dxa"/>
          </w:tcPr>
          <w:p w:rsidR="00C45D71" w:rsidRDefault="00C45D71" w:rsidP="00BC6BDB">
            <w:r>
              <w:t>Welke?</w:t>
            </w:r>
          </w:p>
          <w:p w:rsidR="00C45D71" w:rsidRDefault="00C45D71" w:rsidP="00BC6BDB"/>
          <w:p w:rsidR="00C45D71" w:rsidRDefault="00C45D71" w:rsidP="00BC6BDB">
            <w:r>
              <w:t>__________________</w:t>
            </w:r>
          </w:p>
        </w:tc>
      </w:tr>
      <w:tr w:rsidR="00C45D71" w:rsidTr="00BC6B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6"/>
        </w:trPr>
        <w:tc>
          <w:tcPr>
            <w:tcW w:w="2303" w:type="dxa"/>
          </w:tcPr>
          <w:p w:rsidR="00C45D71" w:rsidRDefault="00C45D71" w:rsidP="00BC6BDB">
            <w:r>
              <w:t>De knikker achtbaan heeft een naam.</w:t>
            </w:r>
          </w:p>
        </w:tc>
        <w:tc>
          <w:tcPr>
            <w:tcW w:w="2305" w:type="dxa"/>
            <w:gridSpan w:val="2"/>
          </w:tcPr>
          <w:p w:rsidR="00C45D71" w:rsidRDefault="00C45D71" w:rsidP="00BC6BDB">
            <w:r>
              <w:rPr>
                <w:sz w:val="44"/>
                <w:szCs w:val="44"/>
              </w:rPr>
              <w:t>JA</w:t>
            </w:r>
          </w:p>
        </w:tc>
        <w:tc>
          <w:tcPr>
            <w:tcW w:w="2306" w:type="dxa"/>
          </w:tcPr>
          <w:p w:rsidR="00C45D71" w:rsidRDefault="00C45D71" w:rsidP="00BC6BDB">
            <w:r>
              <w:rPr>
                <w:sz w:val="44"/>
                <w:szCs w:val="44"/>
              </w:rPr>
              <w:t>NEE</w:t>
            </w:r>
          </w:p>
        </w:tc>
        <w:tc>
          <w:tcPr>
            <w:tcW w:w="2303" w:type="dxa"/>
          </w:tcPr>
          <w:p w:rsidR="00C45D71" w:rsidRDefault="00C45D71" w:rsidP="00BC6BDB">
            <w:r>
              <w:t>Naam:</w:t>
            </w:r>
          </w:p>
          <w:p w:rsidR="00C45D71" w:rsidRDefault="00C45D71" w:rsidP="00BC6BDB"/>
          <w:p w:rsidR="00C45D71" w:rsidRDefault="00C45D71" w:rsidP="00BC6BDB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C45D71" w:rsidRDefault="00C45D71" w:rsidP="00BC6BDB">
            <w:r>
              <w:t>___________________</w:t>
            </w:r>
          </w:p>
        </w:tc>
      </w:tr>
      <w:tr w:rsidR="00C45D71" w:rsidTr="00BC6B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217" w:type="dxa"/>
            <w:gridSpan w:val="5"/>
            <w:tcBorders>
              <w:left w:val="nil"/>
              <w:bottom w:val="nil"/>
              <w:right w:val="nil"/>
            </w:tcBorders>
          </w:tcPr>
          <w:p w:rsidR="00C45D71" w:rsidRDefault="00C45D71" w:rsidP="00BC6BDB"/>
        </w:tc>
      </w:tr>
    </w:tbl>
    <w:p w:rsidR="00192EF6" w:rsidRDefault="00192EF6" w:rsidP="00192EF6"/>
    <w:p w:rsidR="00192EF6" w:rsidRDefault="00192EF6" w:rsidP="00192EF6"/>
    <w:p w:rsidR="00192EF6" w:rsidRDefault="00192EF6" w:rsidP="00192EF6"/>
    <w:p w:rsidR="00192EF6" w:rsidRDefault="00192EF6" w:rsidP="00192EF6"/>
    <w:p w:rsidR="00192EF6" w:rsidRDefault="00192EF6" w:rsidP="00192EF6"/>
    <w:p w:rsidR="00192EF6" w:rsidRDefault="00192EF6" w:rsidP="00192EF6"/>
    <w:p w:rsidR="006850C1" w:rsidRDefault="006850C1" w:rsidP="006850C1">
      <w:pPr>
        <w:pStyle w:val="Lijstalinea"/>
        <w:numPr>
          <w:ilvl w:val="0"/>
          <w:numId w:val="1"/>
        </w:numPr>
      </w:pPr>
      <w:r>
        <w:lastRenderedPageBreak/>
        <w:t>St</w:t>
      </w:r>
      <w:r w:rsidR="003E44C3">
        <w:t>ap 5: filmpje maken. (5 minuten)</w:t>
      </w:r>
    </w:p>
    <w:p w:rsidR="003E44C3" w:rsidRDefault="003E44C3" w:rsidP="003E44C3">
      <w:pPr>
        <w:pStyle w:val="Lijstalinea"/>
      </w:pPr>
      <w:r>
        <w:t>Sla het filmpje op, deze ga je naar Angelique sturen.</w:t>
      </w:r>
    </w:p>
    <w:p w:rsidR="006850C1" w:rsidRDefault="006850C1" w:rsidP="006850C1">
      <w:pPr>
        <w:pStyle w:val="Lijstalinea"/>
        <w:numPr>
          <w:ilvl w:val="0"/>
          <w:numId w:val="1"/>
        </w:numPr>
      </w:pPr>
      <w:r>
        <w:t>Stap 6: mailen (20 minuten)</w:t>
      </w:r>
    </w:p>
    <w:p w:rsidR="003E44C3" w:rsidRDefault="003E44C3" w:rsidP="003E44C3">
      <w:pPr>
        <w:pStyle w:val="Lijstalinea"/>
      </w:pPr>
      <w:r>
        <w:t>Jullie sturen een mail naar Angelique, let goed op wat er allemaal in moet staan.</w:t>
      </w:r>
    </w:p>
    <w:p w:rsidR="003E44C3" w:rsidRDefault="003E44C3" w:rsidP="003E44C3">
      <w:pPr>
        <w:pStyle w:val="Lijstalinea"/>
      </w:pPr>
      <w:r>
        <w:t>Je kunt kladpa</w:t>
      </w:r>
      <w:r w:rsidR="0050303C">
        <w:t xml:space="preserve">pier gebruiken op de achterkant van dit werkboekje. </w:t>
      </w:r>
    </w:p>
    <w:p w:rsidR="0050303C" w:rsidRDefault="0050303C" w:rsidP="003E44C3">
      <w:pPr>
        <w:pStyle w:val="Lijstalinea"/>
      </w:pPr>
      <w:r>
        <w:t>Doe het samen of verdeel de vragen.</w:t>
      </w:r>
    </w:p>
    <w:p w:rsidR="0050303C" w:rsidRDefault="0050303C" w:rsidP="003E44C3">
      <w:pPr>
        <w:pStyle w:val="Lijstalinea"/>
      </w:pPr>
    </w:p>
    <w:p w:rsidR="0050303C" w:rsidRPr="0050303C" w:rsidRDefault="0050303C" w:rsidP="0050303C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r w:rsidRPr="0050303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nl-NL"/>
        </w:rPr>
        <w:t>Hoe is het gegaan met het doen van alle stappen?</w:t>
      </w:r>
    </w:p>
    <w:p w:rsidR="0050303C" w:rsidRPr="0050303C" w:rsidRDefault="0050303C" w:rsidP="0050303C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r w:rsidRPr="0050303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nl-NL"/>
        </w:rPr>
        <w:t>Ik ben erg benieuwd of alles is gelukt, en hoe jullie knikker achtbaan is geworden.</w:t>
      </w:r>
    </w:p>
    <w:p w:rsidR="0050303C" w:rsidRPr="0050303C" w:rsidRDefault="0050303C" w:rsidP="0050303C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r w:rsidRPr="0050303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nl-NL"/>
        </w:rPr>
        <w:t>Om je in te schrijven voor de wedstrijd moet je als bewijs mij een mail sturen met de volgende dingen:</w:t>
      </w:r>
    </w:p>
    <w:p w:rsidR="0050303C" w:rsidRPr="0050303C" w:rsidRDefault="0050303C" w:rsidP="0050303C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r w:rsidRPr="0050303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nl-NL"/>
        </w:rPr>
        <w:t>1. Wie hebben de knikker achtbaan gemaakt?</w:t>
      </w:r>
    </w:p>
    <w:p w:rsidR="0050303C" w:rsidRPr="0050303C" w:rsidRDefault="0050303C" w:rsidP="0050303C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r w:rsidRPr="0050303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nl-NL"/>
        </w:rPr>
        <w:t>2. Hoe ging het maken? </w:t>
      </w:r>
    </w:p>
    <w:p w:rsidR="0050303C" w:rsidRPr="0050303C" w:rsidRDefault="0050303C" w:rsidP="0050303C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r w:rsidRPr="0050303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nl-NL"/>
        </w:rPr>
        <w:t>3. Wat ging goed?</w:t>
      </w:r>
    </w:p>
    <w:p w:rsidR="0050303C" w:rsidRPr="0050303C" w:rsidRDefault="0050303C" w:rsidP="0050303C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r w:rsidRPr="0050303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nl-NL"/>
        </w:rPr>
        <w:t>4. Wat kon beter?</w:t>
      </w:r>
    </w:p>
    <w:p w:rsidR="0050303C" w:rsidRPr="0050303C" w:rsidRDefault="0050303C" w:rsidP="0050303C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r w:rsidRPr="0050303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nl-NL"/>
        </w:rPr>
        <w:t>5. Wat is de naam van jullie knikker achtbaan?</w:t>
      </w:r>
    </w:p>
    <w:p w:rsidR="0050303C" w:rsidRPr="0050303C" w:rsidRDefault="0050303C" w:rsidP="0050303C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r w:rsidRPr="0050303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nl-NL"/>
        </w:rPr>
        <w:t>6. Wat ging er goed met de samenwerking?</w:t>
      </w:r>
    </w:p>
    <w:p w:rsidR="0050303C" w:rsidRPr="0050303C" w:rsidRDefault="0050303C" w:rsidP="0050303C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r w:rsidRPr="0050303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nl-NL"/>
        </w:rPr>
        <w:t>7. Wat kon beter met het samenwerken?</w:t>
      </w:r>
    </w:p>
    <w:p w:rsidR="0050303C" w:rsidRPr="0050303C" w:rsidRDefault="0050303C" w:rsidP="0050303C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r w:rsidRPr="0050303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nl-NL"/>
        </w:rPr>
        <w:t>8. Waarom moet jullie achtbaan gekozen worden als de mooiste achtbaan?</w:t>
      </w:r>
    </w:p>
    <w:p w:rsidR="0050303C" w:rsidRPr="0050303C" w:rsidRDefault="0050303C" w:rsidP="0050303C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r w:rsidRPr="0050303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nl-NL"/>
        </w:rPr>
        <w:t>9. Waar moeten ze op letten bij het bouwen van deze achtbaan? </w:t>
      </w:r>
    </w:p>
    <w:p w:rsidR="0050303C" w:rsidRPr="0050303C" w:rsidRDefault="0050303C" w:rsidP="0050303C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r w:rsidRPr="0050303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nl-NL"/>
        </w:rPr>
        <w:t>10. Graag wil ik ook het filmpje zien van de knikker achtbaan!</w:t>
      </w:r>
    </w:p>
    <w:p w:rsidR="0050303C" w:rsidRPr="0050303C" w:rsidRDefault="0050303C" w:rsidP="0050303C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r w:rsidRPr="0050303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nl-NL"/>
        </w:rPr>
        <w:t>11. Lever je werkboek in bij jullie juf, zij stuurt die naar mij op zodat ik alles goed kan bekijken!</w:t>
      </w:r>
    </w:p>
    <w:p w:rsidR="0050303C" w:rsidRPr="0050303C" w:rsidRDefault="0050303C" w:rsidP="0050303C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r w:rsidRPr="0050303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nl-NL"/>
        </w:rPr>
        <w:t>Mijn mail is: DirecteurSlagharen11@gmail.com</w:t>
      </w:r>
    </w:p>
    <w:p w:rsidR="0050303C" w:rsidRPr="0050303C" w:rsidRDefault="0050303C" w:rsidP="0050303C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r w:rsidRPr="0050303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nl-NL"/>
        </w:rPr>
        <w:t>Ik ben benieuwd naar jullie ontwerpen van de achtbaan!</w:t>
      </w:r>
    </w:p>
    <w:p w:rsidR="0050303C" w:rsidRPr="0050303C" w:rsidRDefault="0050303C" w:rsidP="0050303C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</w:pPr>
      <w:r w:rsidRPr="0050303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nl-NL"/>
        </w:rPr>
        <w:t>Wanneer iedereen die meedoet is geweest laat ik weten wie gewonnen heeft!</w:t>
      </w:r>
    </w:p>
    <w:p w:rsidR="0050303C" w:rsidRDefault="0050303C" w:rsidP="003E44C3">
      <w:pPr>
        <w:pStyle w:val="Lijstalinea"/>
      </w:pPr>
    </w:p>
    <w:p w:rsidR="006850C1" w:rsidRDefault="006850C1" w:rsidP="006850C1">
      <w:pPr>
        <w:pStyle w:val="Lijstalinea"/>
        <w:numPr>
          <w:ilvl w:val="0"/>
          <w:numId w:val="1"/>
        </w:numPr>
      </w:pPr>
      <w:r>
        <w:t>Opruimen (8 minuten)</w:t>
      </w:r>
    </w:p>
    <w:p w:rsidR="006850C1" w:rsidRDefault="003E44C3" w:rsidP="006850C1">
      <w:pPr>
        <w:pStyle w:val="Lijstalinea"/>
      </w:pPr>
      <w:r>
        <w:t>Ruim al het materiaal op, behalve de knikkerbaan.</w:t>
      </w:r>
    </w:p>
    <w:p w:rsidR="003E44C3" w:rsidRDefault="003E44C3" w:rsidP="006850C1">
      <w:pPr>
        <w:pStyle w:val="Lijstalinea"/>
      </w:pPr>
      <w:r>
        <w:t>Geef de knikkers terug aan jullie juf.</w:t>
      </w:r>
    </w:p>
    <w:p w:rsidR="00192EF6" w:rsidRDefault="00192EF6" w:rsidP="006850C1">
      <w:pPr>
        <w:pStyle w:val="Lijstalinea"/>
      </w:pPr>
    </w:p>
    <w:p w:rsidR="00192EF6" w:rsidRDefault="00192EF6" w:rsidP="006850C1">
      <w:pPr>
        <w:pStyle w:val="Lijstalinea"/>
      </w:pPr>
      <w:r>
        <w:t>Binnenkort horen jullie van Angelique wie gewonnen heeft!</w:t>
      </w:r>
    </w:p>
    <w:p w:rsidR="00192EF6" w:rsidRDefault="00192EF6" w:rsidP="006850C1">
      <w:pPr>
        <w:pStyle w:val="Lijstalinea"/>
      </w:pPr>
    </w:p>
    <w:p w:rsidR="00192EF6" w:rsidRDefault="00192EF6" w:rsidP="006850C1">
      <w:pPr>
        <w:pStyle w:val="Lijstalinea"/>
      </w:pPr>
    </w:p>
    <w:p w:rsidR="006850C1" w:rsidRDefault="006850C1" w:rsidP="006850C1">
      <w:pPr>
        <w:pStyle w:val="Lijstalinea"/>
      </w:pPr>
    </w:p>
    <w:p w:rsidR="006850C1" w:rsidRDefault="006850C1" w:rsidP="000A1CF6">
      <w:pPr>
        <w:pStyle w:val="Lijstalinea"/>
      </w:pPr>
    </w:p>
    <w:p w:rsidR="006850C1" w:rsidRDefault="006850C1" w:rsidP="000A1CF6">
      <w:pPr>
        <w:pStyle w:val="Lijstalinea"/>
      </w:pPr>
    </w:p>
    <w:p w:rsidR="00192EF6" w:rsidRDefault="00192EF6" w:rsidP="000A1CF6">
      <w:r>
        <w:lastRenderedPageBreak/>
        <w:t>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EF6" w:rsidRPr="000A1CF6" w:rsidRDefault="00192EF6" w:rsidP="000A1CF6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92EF6" w:rsidRPr="000A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76132"/>
    <w:multiLevelType w:val="hybridMultilevel"/>
    <w:tmpl w:val="62B2ACB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F6"/>
    <w:rsid w:val="000A1CF6"/>
    <w:rsid w:val="00192EF6"/>
    <w:rsid w:val="001D1D48"/>
    <w:rsid w:val="003E44C3"/>
    <w:rsid w:val="0050303C"/>
    <w:rsid w:val="006850C1"/>
    <w:rsid w:val="006A574D"/>
    <w:rsid w:val="00A42D95"/>
    <w:rsid w:val="00C22792"/>
    <w:rsid w:val="00C4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1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A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1CF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0A1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0A1CF6"/>
    <w:pPr>
      <w:ind w:left="720"/>
      <w:contextualSpacing/>
    </w:pPr>
  </w:style>
  <w:style w:type="table" w:styleId="Tabelraster">
    <w:name w:val="Table Grid"/>
    <w:basedOn w:val="Standaardtabel"/>
    <w:uiPriority w:val="59"/>
    <w:rsid w:val="0019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19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9mj11">
    <w:name w:val="x9mj11"/>
    <w:basedOn w:val="Standaardalinea-lettertype"/>
    <w:rsid w:val="00192EF6"/>
    <w:rPr>
      <w:b w:val="0"/>
      <w:bCs w:val="0"/>
      <w:vanish w:val="0"/>
      <w:webHidden w:val="0"/>
      <w:color w:val="009900"/>
      <w:u w:val="single"/>
      <w:specVanish w:val="0"/>
    </w:rPr>
  </w:style>
  <w:style w:type="character" w:styleId="Zwaar">
    <w:name w:val="Strong"/>
    <w:basedOn w:val="Standaardalinea-lettertype"/>
    <w:uiPriority w:val="22"/>
    <w:qFormat/>
    <w:rsid w:val="00192EF6"/>
    <w:rPr>
      <w:b/>
      <w:bCs/>
    </w:rPr>
  </w:style>
  <w:style w:type="character" w:customStyle="1" w:styleId="x9mj12">
    <w:name w:val="x9mj12"/>
    <w:basedOn w:val="Standaardalinea-lettertype"/>
    <w:rsid w:val="00192EF6"/>
    <w:rPr>
      <w:b w:val="0"/>
      <w:bCs w:val="0"/>
      <w:vanish w:val="0"/>
      <w:webHidden w:val="0"/>
      <w:color w:val="009900"/>
      <w:u w:val="singl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1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A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1CF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0A1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0A1CF6"/>
    <w:pPr>
      <w:ind w:left="720"/>
      <w:contextualSpacing/>
    </w:pPr>
  </w:style>
  <w:style w:type="table" w:styleId="Tabelraster">
    <w:name w:val="Table Grid"/>
    <w:basedOn w:val="Standaardtabel"/>
    <w:uiPriority w:val="59"/>
    <w:rsid w:val="0019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19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9mj11">
    <w:name w:val="x9mj11"/>
    <w:basedOn w:val="Standaardalinea-lettertype"/>
    <w:rsid w:val="00192EF6"/>
    <w:rPr>
      <w:b w:val="0"/>
      <w:bCs w:val="0"/>
      <w:vanish w:val="0"/>
      <w:webHidden w:val="0"/>
      <w:color w:val="009900"/>
      <w:u w:val="single"/>
      <w:specVanish w:val="0"/>
    </w:rPr>
  </w:style>
  <w:style w:type="character" w:styleId="Zwaar">
    <w:name w:val="Strong"/>
    <w:basedOn w:val="Standaardalinea-lettertype"/>
    <w:uiPriority w:val="22"/>
    <w:qFormat/>
    <w:rsid w:val="00192EF6"/>
    <w:rPr>
      <w:b/>
      <w:bCs/>
    </w:rPr>
  </w:style>
  <w:style w:type="character" w:customStyle="1" w:styleId="x9mj12">
    <w:name w:val="x9mj12"/>
    <w:basedOn w:val="Standaardalinea-lettertype"/>
    <w:rsid w:val="00192EF6"/>
    <w:rPr>
      <w:b w:val="0"/>
      <w:bCs w:val="0"/>
      <w:vanish w:val="0"/>
      <w:webHidden w:val="0"/>
      <w:color w:val="009900"/>
      <w:u w:val="singl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2474</Words>
  <Characters>13609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dcterms:created xsi:type="dcterms:W3CDTF">2014-02-22T15:47:00Z</dcterms:created>
  <dcterms:modified xsi:type="dcterms:W3CDTF">2014-02-22T17:29:00Z</dcterms:modified>
</cp:coreProperties>
</file>